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289D4" w14:textId="77777777" w:rsidR="001650C7" w:rsidRPr="001650C7" w:rsidRDefault="001650C7" w:rsidP="001650C7">
      <w:pPr>
        <w:rPr>
          <w:b/>
          <w:bCs/>
        </w:rPr>
      </w:pPr>
      <w:proofErr w:type="spellStart"/>
      <w:r w:rsidRPr="001650C7">
        <w:rPr>
          <w:b/>
          <w:bCs/>
        </w:rPr>
        <w:t>DocxFormatterApp</w:t>
      </w:r>
      <w:proofErr w:type="spellEnd"/>
      <w:r w:rsidRPr="001650C7">
        <w:rPr>
          <w:b/>
          <w:bCs/>
        </w:rPr>
        <w:t xml:space="preserve"> — User Guide</w:t>
      </w:r>
    </w:p>
    <w:p w14:paraId="2ABE6DAC" w14:textId="77777777" w:rsidR="001650C7" w:rsidRPr="001650C7" w:rsidRDefault="001650C7" w:rsidP="001650C7">
      <w:r w:rsidRPr="001650C7">
        <w:t>This console app converts a raw Word document containing Reddit discussion excerpts into a clean, TTS-friendly transcript grouped by topic. It:</w:t>
      </w:r>
    </w:p>
    <w:p w14:paraId="66822949" w14:textId="77777777" w:rsidR="001650C7" w:rsidRPr="001650C7" w:rsidRDefault="001650C7" w:rsidP="001650C7">
      <w:pPr>
        <w:numPr>
          <w:ilvl w:val="0"/>
          <w:numId w:val="1"/>
        </w:numPr>
      </w:pPr>
      <w:r w:rsidRPr="001650C7">
        <w:t xml:space="preserve">Detects </w:t>
      </w:r>
      <w:r w:rsidRPr="001650C7">
        <w:rPr>
          <w:b/>
          <w:bCs/>
        </w:rPr>
        <w:t>topic titles</w:t>
      </w:r>
      <w:r w:rsidRPr="001650C7">
        <w:t xml:space="preserve"> (and their URLs) and builds </w:t>
      </w:r>
      <w:r w:rsidRPr="001650C7">
        <w:rPr>
          <w:b/>
          <w:bCs/>
        </w:rPr>
        <w:t>entries</w:t>
      </w:r>
      <w:r w:rsidRPr="001650C7">
        <w:t xml:space="preserve"> (everything from one title to the next).</w:t>
      </w:r>
    </w:p>
    <w:p w14:paraId="2A76D280" w14:textId="77777777" w:rsidR="001650C7" w:rsidRPr="001650C7" w:rsidRDefault="001650C7" w:rsidP="001650C7">
      <w:pPr>
        <w:numPr>
          <w:ilvl w:val="0"/>
          <w:numId w:val="1"/>
        </w:numPr>
      </w:pPr>
      <w:r w:rsidRPr="001650C7">
        <w:t xml:space="preserve">Distinguishes </w:t>
      </w:r>
      <w:r w:rsidRPr="001650C7">
        <w:rPr>
          <w:b/>
          <w:bCs/>
        </w:rPr>
        <w:t>“Someone wrote”</w:t>
      </w:r>
      <w:r w:rsidRPr="001650C7">
        <w:t xml:space="preserve"> (quoted question/excerpt) from </w:t>
      </w:r>
      <w:r w:rsidRPr="001650C7">
        <w:rPr>
          <w:b/>
          <w:bCs/>
        </w:rPr>
        <w:t>“Krodha replied”</w:t>
      </w:r>
      <w:r w:rsidRPr="001650C7">
        <w:t xml:space="preserve"> (your answer) using adaptive font-size and style cues.</w:t>
      </w:r>
    </w:p>
    <w:p w14:paraId="2B765171" w14:textId="77777777" w:rsidR="001650C7" w:rsidRPr="001650C7" w:rsidRDefault="001650C7" w:rsidP="001650C7">
      <w:pPr>
        <w:numPr>
          <w:ilvl w:val="0"/>
          <w:numId w:val="1"/>
        </w:numPr>
      </w:pPr>
      <w:r w:rsidRPr="001650C7">
        <w:t xml:space="preserve">Optionally </w:t>
      </w:r>
      <w:r w:rsidRPr="001650C7">
        <w:rPr>
          <w:b/>
          <w:bCs/>
        </w:rPr>
        <w:t>reverses the entry order</w:t>
      </w:r>
      <w:r w:rsidRPr="001650C7">
        <w:t xml:space="preserve"> for better listening flow.</w:t>
      </w:r>
    </w:p>
    <w:p w14:paraId="751F26D4" w14:textId="77777777" w:rsidR="001650C7" w:rsidRPr="001650C7" w:rsidRDefault="001650C7" w:rsidP="001650C7">
      <w:pPr>
        <w:numPr>
          <w:ilvl w:val="0"/>
          <w:numId w:val="1"/>
        </w:numPr>
      </w:pPr>
      <w:r w:rsidRPr="001650C7">
        <w:t xml:space="preserve">Exports a new .docx with active, clickable </w:t>
      </w:r>
      <w:r w:rsidRPr="001650C7">
        <w:rPr>
          <w:b/>
          <w:bCs/>
        </w:rPr>
        <w:t>hyperlinks</w:t>
      </w:r>
      <w:r w:rsidRPr="001650C7">
        <w:t xml:space="preserve"> in the titles.</w:t>
      </w:r>
    </w:p>
    <w:p w14:paraId="4721777F" w14:textId="77777777" w:rsidR="001650C7" w:rsidRPr="001650C7" w:rsidRDefault="001650C7" w:rsidP="001650C7">
      <w:r w:rsidRPr="001650C7">
        <w:pict w14:anchorId="56B45FF8">
          <v:rect id="_x0000_i1079" style="width:0;height:1.5pt" o:hralign="center" o:hrstd="t" o:hr="t" fillcolor="#a0a0a0" stroked="f"/>
        </w:pict>
      </w:r>
    </w:p>
    <w:p w14:paraId="69F20CF0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1) Prerequisites</w:t>
      </w:r>
    </w:p>
    <w:p w14:paraId="05E7502C" w14:textId="77777777" w:rsidR="001650C7" w:rsidRPr="001650C7" w:rsidRDefault="001650C7" w:rsidP="001650C7">
      <w:pPr>
        <w:numPr>
          <w:ilvl w:val="0"/>
          <w:numId w:val="2"/>
        </w:numPr>
      </w:pPr>
      <w:r w:rsidRPr="001650C7">
        <w:rPr>
          <w:b/>
          <w:bCs/>
        </w:rPr>
        <w:t>.NET SDK</w:t>
      </w:r>
      <w:r w:rsidRPr="001650C7">
        <w:t xml:space="preserve"> (6.0 or later recommended)</w:t>
      </w:r>
      <w:r w:rsidRPr="001650C7">
        <w:br/>
        <w:t>Check: dotnet --version</w:t>
      </w:r>
    </w:p>
    <w:p w14:paraId="15FB5A90" w14:textId="77777777" w:rsidR="001650C7" w:rsidRPr="001650C7" w:rsidRDefault="001650C7" w:rsidP="001650C7">
      <w:pPr>
        <w:numPr>
          <w:ilvl w:val="0"/>
          <w:numId w:val="2"/>
        </w:numPr>
      </w:pPr>
      <w:r w:rsidRPr="001650C7">
        <w:rPr>
          <w:b/>
          <w:bCs/>
        </w:rPr>
        <w:t>Open XML SDK</w:t>
      </w:r>
      <w:r w:rsidRPr="001650C7">
        <w:t xml:space="preserve"> NuGet package: </w:t>
      </w:r>
      <w:proofErr w:type="spellStart"/>
      <w:r w:rsidRPr="001650C7">
        <w:t>DocumentFormat.OpenXml</w:t>
      </w:r>
      <w:proofErr w:type="spellEnd"/>
    </w:p>
    <w:p w14:paraId="66CE1117" w14:textId="77777777" w:rsidR="001650C7" w:rsidRPr="001650C7" w:rsidRDefault="001650C7" w:rsidP="001650C7">
      <w:pPr>
        <w:numPr>
          <w:ilvl w:val="0"/>
          <w:numId w:val="2"/>
        </w:numPr>
      </w:pPr>
      <w:r w:rsidRPr="001650C7">
        <w:t xml:space="preserve">A source </w:t>
      </w:r>
      <w:r w:rsidRPr="001650C7">
        <w:rPr>
          <w:b/>
          <w:bCs/>
        </w:rPr>
        <w:t>.docx</w:t>
      </w:r>
      <w:r w:rsidRPr="001650C7">
        <w:t xml:space="preserve"> prepared from </w:t>
      </w:r>
      <w:proofErr w:type="spellStart"/>
      <w:r w:rsidRPr="001650C7">
        <w:t>redditcommentsearch</w:t>
      </w:r>
      <w:proofErr w:type="spellEnd"/>
      <w:r w:rsidRPr="001650C7">
        <w:t xml:space="preserve"> (see §3).</w:t>
      </w:r>
    </w:p>
    <w:p w14:paraId="0A7283D7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Install &amp; Build (CLI)</w:t>
      </w:r>
    </w:p>
    <w:p w14:paraId="66387278" w14:textId="77777777" w:rsidR="001650C7" w:rsidRPr="001650C7" w:rsidRDefault="001650C7" w:rsidP="001650C7">
      <w:r w:rsidRPr="001650C7">
        <w:t xml:space="preserve">dotnet new console -n </w:t>
      </w:r>
      <w:proofErr w:type="spellStart"/>
      <w:r w:rsidRPr="001650C7">
        <w:t>DocxFormatterApp</w:t>
      </w:r>
      <w:proofErr w:type="spellEnd"/>
    </w:p>
    <w:p w14:paraId="1E8C5B9C" w14:textId="77777777" w:rsidR="001650C7" w:rsidRPr="001650C7" w:rsidRDefault="001650C7" w:rsidP="001650C7">
      <w:r w:rsidRPr="001650C7">
        <w:t xml:space="preserve">cd </w:t>
      </w:r>
      <w:proofErr w:type="spellStart"/>
      <w:r w:rsidRPr="001650C7">
        <w:t>DocxFormatterApp</w:t>
      </w:r>
      <w:proofErr w:type="spellEnd"/>
    </w:p>
    <w:p w14:paraId="09A32660" w14:textId="77777777" w:rsidR="001650C7" w:rsidRPr="001650C7" w:rsidRDefault="001650C7" w:rsidP="001650C7">
      <w:r w:rsidRPr="001650C7">
        <w:t xml:space="preserve">dotnet add package </w:t>
      </w:r>
      <w:proofErr w:type="spellStart"/>
      <w:r w:rsidRPr="001650C7">
        <w:t>DocumentFormat.OpenXml</w:t>
      </w:r>
      <w:proofErr w:type="spellEnd"/>
    </w:p>
    <w:p w14:paraId="5303D4EA" w14:textId="77777777" w:rsidR="001650C7" w:rsidRPr="001650C7" w:rsidRDefault="001650C7" w:rsidP="001650C7">
      <w:r w:rsidRPr="001650C7">
        <w:t xml:space="preserve"># Replace </w:t>
      </w:r>
      <w:proofErr w:type="spellStart"/>
      <w:r w:rsidRPr="001650C7">
        <w:t>Program.cs</w:t>
      </w:r>
      <w:proofErr w:type="spellEnd"/>
      <w:r w:rsidRPr="001650C7">
        <w:t xml:space="preserve"> contents with your code</w:t>
      </w:r>
    </w:p>
    <w:p w14:paraId="550BFD02" w14:textId="77777777" w:rsidR="001650C7" w:rsidRPr="001650C7" w:rsidRDefault="001650C7" w:rsidP="001650C7">
      <w:r w:rsidRPr="001650C7">
        <w:t>dotnet build</w:t>
      </w:r>
    </w:p>
    <w:p w14:paraId="47F61410" w14:textId="77777777" w:rsidR="001650C7" w:rsidRPr="001650C7" w:rsidRDefault="001650C7" w:rsidP="001650C7">
      <w:r w:rsidRPr="001650C7">
        <w:t>dotnet run</w:t>
      </w:r>
    </w:p>
    <w:p w14:paraId="466C7797" w14:textId="77777777" w:rsidR="001650C7" w:rsidRPr="001650C7" w:rsidRDefault="001650C7" w:rsidP="001650C7">
      <w:r w:rsidRPr="001650C7">
        <w:t>(Or use Visual Studio: create a Console App, add the NuGet package, paste the code, press F5.)</w:t>
      </w:r>
    </w:p>
    <w:p w14:paraId="4A34A429" w14:textId="77777777" w:rsidR="001650C7" w:rsidRPr="001650C7" w:rsidRDefault="001650C7" w:rsidP="001650C7">
      <w:r w:rsidRPr="001650C7">
        <w:pict w14:anchorId="60D29851">
          <v:rect id="_x0000_i1080" style="width:0;height:1.5pt" o:hralign="center" o:hrstd="t" o:hr="t" fillcolor="#a0a0a0" stroked="f"/>
        </w:pict>
      </w:r>
    </w:p>
    <w:p w14:paraId="608A9D99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2) What the app expects in your source .docx</w:t>
      </w:r>
    </w:p>
    <w:p w14:paraId="40CCD537" w14:textId="77777777" w:rsidR="001650C7" w:rsidRPr="001650C7" w:rsidRDefault="001650C7" w:rsidP="001650C7">
      <w:r w:rsidRPr="001650C7">
        <w:t>To correctly separate quoted text (asker) from your reply:</w:t>
      </w:r>
    </w:p>
    <w:p w14:paraId="0D1C88A2" w14:textId="06D08E47" w:rsidR="001650C7" w:rsidRPr="001650C7" w:rsidRDefault="001650C7" w:rsidP="001650C7">
      <w:pPr>
        <w:numPr>
          <w:ilvl w:val="0"/>
          <w:numId w:val="3"/>
        </w:numPr>
      </w:pPr>
      <w:r w:rsidRPr="001650C7">
        <w:rPr>
          <w:b/>
          <w:bCs/>
        </w:rPr>
        <w:lastRenderedPageBreak/>
        <w:t>Paste with “Keep Source Formatting”</w:t>
      </w:r>
      <w:r w:rsidRPr="001650C7">
        <w:t xml:space="preserve"> from </w:t>
      </w:r>
      <w:proofErr w:type="spellStart"/>
      <w:r w:rsidRPr="001650C7">
        <w:t>redditcommentsearch</w:t>
      </w:r>
      <w:proofErr w:type="spellEnd"/>
      <w:r>
        <w:t xml:space="preserve"> </w:t>
      </w:r>
      <w:hyperlink r:id="rId7" w:history="1">
        <w:r w:rsidRPr="00F32B7E">
          <w:rPr>
            <w:rStyle w:val="Hyperlink"/>
          </w:rPr>
          <w:t>https://redditcommentsearch.com/</w:t>
        </w:r>
      </w:hyperlink>
      <w:r w:rsidRPr="001650C7">
        <w:t>.</w:t>
      </w:r>
      <w:r w:rsidRPr="001650C7">
        <w:br/>
        <w:t xml:space="preserve">This preserves the differing </w:t>
      </w:r>
      <w:r w:rsidRPr="001650C7">
        <w:rPr>
          <w:b/>
          <w:bCs/>
        </w:rPr>
        <w:t>font sizes</w:t>
      </w:r>
      <w:r w:rsidRPr="001650C7">
        <w:t xml:space="preserve"> and sometimes Word’s </w:t>
      </w:r>
      <w:r w:rsidRPr="001650C7">
        <w:rPr>
          <w:b/>
          <w:bCs/>
        </w:rPr>
        <w:t>Quote</w:t>
      </w:r>
      <w:r w:rsidRPr="001650C7">
        <w:t xml:space="preserve"> styles.</w:t>
      </w:r>
    </w:p>
    <w:p w14:paraId="1AB266AD" w14:textId="77777777" w:rsidR="001650C7" w:rsidRPr="001650C7" w:rsidRDefault="001650C7" w:rsidP="001650C7">
      <w:pPr>
        <w:numPr>
          <w:ilvl w:val="0"/>
          <w:numId w:val="3"/>
        </w:numPr>
      </w:pPr>
      <w:r w:rsidRPr="001650C7">
        <w:t xml:space="preserve">Each </w:t>
      </w:r>
      <w:r w:rsidRPr="001650C7">
        <w:rPr>
          <w:b/>
          <w:bCs/>
        </w:rPr>
        <w:t>topic title</w:t>
      </w:r>
      <w:r w:rsidRPr="001650C7">
        <w:t xml:space="preserve"> should either:</w:t>
      </w:r>
    </w:p>
    <w:p w14:paraId="4919BAB0" w14:textId="77777777" w:rsidR="001650C7" w:rsidRPr="001650C7" w:rsidRDefault="001650C7" w:rsidP="001650C7">
      <w:pPr>
        <w:numPr>
          <w:ilvl w:val="1"/>
          <w:numId w:val="3"/>
        </w:numPr>
      </w:pPr>
      <w:r w:rsidRPr="001650C7">
        <w:t xml:space="preserve">Have </w:t>
      </w:r>
      <w:r w:rsidRPr="001650C7">
        <w:rPr>
          <w:b/>
          <w:bCs/>
        </w:rPr>
        <w:t>green</w:t>
      </w:r>
      <w:r w:rsidRPr="001650C7">
        <w:t xml:space="preserve"> coloring (any run in the title line), </w:t>
      </w:r>
      <w:r w:rsidRPr="001650C7">
        <w:rPr>
          <w:i/>
          <w:iCs/>
        </w:rPr>
        <w:t>or</w:t>
      </w:r>
    </w:p>
    <w:p w14:paraId="7B1BC27B" w14:textId="77777777" w:rsidR="001650C7" w:rsidRPr="001650C7" w:rsidRDefault="001650C7" w:rsidP="001650C7">
      <w:pPr>
        <w:numPr>
          <w:ilvl w:val="1"/>
          <w:numId w:val="3"/>
        </w:numPr>
      </w:pPr>
      <w:r w:rsidRPr="001650C7">
        <w:t xml:space="preserve">Contain a </w:t>
      </w:r>
      <w:r w:rsidRPr="001650C7">
        <w:rPr>
          <w:b/>
          <w:bCs/>
        </w:rPr>
        <w:t>hyperlink</w:t>
      </w:r>
      <w:r w:rsidRPr="001650C7">
        <w:t xml:space="preserve"> (modern Word hyperlink or a legacy field code like HYPERLINK "http://..." \</w:t>
      </w:r>
      <w:proofErr w:type="spellStart"/>
      <w:r w:rsidRPr="001650C7">
        <w:t>hTitle</w:t>
      </w:r>
      <w:proofErr w:type="spellEnd"/>
      <w:r w:rsidRPr="001650C7">
        <w:t>).</w:t>
      </w:r>
    </w:p>
    <w:p w14:paraId="7300F300" w14:textId="77777777" w:rsidR="001650C7" w:rsidRPr="001650C7" w:rsidRDefault="001650C7" w:rsidP="001650C7">
      <w:pPr>
        <w:numPr>
          <w:ilvl w:val="0"/>
          <w:numId w:val="3"/>
        </w:numPr>
      </w:pPr>
      <w:r w:rsidRPr="001650C7">
        <w:t xml:space="preserve">Optional: Insert a line with </w:t>
      </w:r>
      <w:r w:rsidRPr="001650C7">
        <w:rPr>
          <w:b/>
          <w:bCs/>
        </w:rPr>
        <w:t>Done!</w:t>
      </w:r>
      <w:r w:rsidRPr="001650C7">
        <w:t xml:space="preserve"> wherever you want to force-end an entry (acts as a hard separator).</w:t>
      </w:r>
    </w:p>
    <w:p w14:paraId="06772CD5" w14:textId="77777777" w:rsidR="001650C7" w:rsidRPr="001650C7" w:rsidRDefault="001650C7" w:rsidP="001650C7">
      <w:r w:rsidRPr="001650C7">
        <w:t xml:space="preserve">Tip: If your quotes are visually styled as </w:t>
      </w:r>
      <w:r w:rsidRPr="001650C7">
        <w:rPr>
          <w:b/>
          <w:bCs/>
        </w:rPr>
        <w:t>Quote</w:t>
      </w:r>
      <w:r w:rsidRPr="001650C7">
        <w:t>/</w:t>
      </w:r>
      <w:r w:rsidRPr="001650C7">
        <w:rPr>
          <w:b/>
          <w:bCs/>
        </w:rPr>
        <w:t>Intense Quote</w:t>
      </w:r>
      <w:r w:rsidRPr="001650C7">
        <w:t xml:space="preserve"> in Word, the app detects that style too.</w:t>
      </w:r>
    </w:p>
    <w:p w14:paraId="24FF9529" w14:textId="77777777" w:rsidR="001650C7" w:rsidRPr="001650C7" w:rsidRDefault="001650C7" w:rsidP="001650C7">
      <w:r w:rsidRPr="001650C7">
        <w:pict w14:anchorId="0A2A327F">
          <v:rect id="_x0000_i1081" style="width:0;height:1.5pt" o:hralign="center" o:hrstd="t" o:hr="t" fillcolor="#a0a0a0" stroked="f"/>
        </w:pict>
      </w:r>
    </w:p>
    <w:p w14:paraId="7C0A1F0E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3) How the detection works (in plain English)</w:t>
      </w:r>
    </w:p>
    <w:p w14:paraId="2B566222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3.1 Titles</w:t>
      </w:r>
    </w:p>
    <w:p w14:paraId="2BFF8A8B" w14:textId="77777777" w:rsidR="001650C7" w:rsidRPr="001650C7" w:rsidRDefault="001650C7" w:rsidP="001650C7">
      <w:r w:rsidRPr="001650C7">
        <w:t xml:space="preserve">A paragraph is treated as a </w:t>
      </w:r>
      <w:r w:rsidRPr="001650C7">
        <w:rPr>
          <w:b/>
          <w:bCs/>
        </w:rPr>
        <w:t>Topic Title</w:t>
      </w:r>
      <w:r w:rsidRPr="001650C7">
        <w:t xml:space="preserve"> if:</w:t>
      </w:r>
    </w:p>
    <w:p w14:paraId="0572C852" w14:textId="77777777" w:rsidR="001650C7" w:rsidRPr="001650C7" w:rsidRDefault="001650C7" w:rsidP="001650C7">
      <w:pPr>
        <w:numPr>
          <w:ilvl w:val="0"/>
          <w:numId w:val="4"/>
        </w:numPr>
      </w:pPr>
      <w:r w:rsidRPr="001650C7">
        <w:t xml:space="preserve">It looks </w:t>
      </w:r>
      <w:r w:rsidRPr="001650C7">
        <w:rPr>
          <w:b/>
          <w:bCs/>
        </w:rPr>
        <w:t>green</w:t>
      </w:r>
      <w:r w:rsidRPr="001650C7">
        <w:t>, or</w:t>
      </w:r>
    </w:p>
    <w:p w14:paraId="1F7BB2C1" w14:textId="77777777" w:rsidR="001650C7" w:rsidRPr="001650C7" w:rsidRDefault="001650C7" w:rsidP="001650C7">
      <w:pPr>
        <w:numPr>
          <w:ilvl w:val="0"/>
          <w:numId w:val="4"/>
        </w:numPr>
      </w:pPr>
      <w:r w:rsidRPr="001650C7">
        <w:t xml:space="preserve">It contains a </w:t>
      </w:r>
      <w:r w:rsidRPr="001650C7">
        <w:rPr>
          <w:b/>
          <w:bCs/>
        </w:rPr>
        <w:t>hyperlink</w:t>
      </w:r>
      <w:r w:rsidRPr="001650C7">
        <w:t xml:space="preserve"> (either modern &lt;</w:t>
      </w:r>
      <w:proofErr w:type="spellStart"/>
      <w:r w:rsidRPr="001650C7">
        <w:t>w:hyperlink</w:t>
      </w:r>
      <w:proofErr w:type="spellEnd"/>
      <w:r w:rsidRPr="001650C7">
        <w:t xml:space="preserve"> …&gt; or legacy field-code).</w:t>
      </w:r>
      <w:r w:rsidRPr="001650C7">
        <w:br/>
        <w:t>If the field code has \</w:t>
      </w:r>
      <w:proofErr w:type="spellStart"/>
      <w:r w:rsidRPr="001650C7">
        <w:t>hSome</w:t>
      </w:r>
      <w:proofErr w:type="spellEnd"/>
      <w:r w:rsidRPr="001650C7">
        <w:t xml:space="preserve"> Link Text, that becomes the visible title.</w:t>
      </w:r>
    </w:p>
    <w:p w14:paraId="67855C18" w14:textId="77777777" w:rsidR="001650C7" w:rsidRPr="001650C7" w:rsidRDefault="001650C7" w:rsidP="001650C7">
      <w:r w:rsidRPr="001650C7">
        <w:t xml:space="preserve">The app </w:t>
      </w:r>
      <w:r w:rsidRPr="001650C7">
        <w:rPr>
          <w:b/>
          <w:bCs/>
        </w:rPr>
        <w:t>starts a new entry</w:t>
      </w:r>
      <w:r w:rsidRPr="001650C7">
        <w:t xml:space="preserve"> at each title and closes the previous one.</w:t>
      </w:r>
    </w:p>
    <w:p w14:paraId="022AF797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3.2 “Someone wrote” vs “Krodha replied”</w:t>
      </w:r>
    </w:p>
    <w:p w14:paraId="4568FA6D" w14:textId="77777777" w:rsidR="001650C7" w:rsidRPr="001650C7" w:rsidRDefault="001650C7" w:rsidP="001650C7">
      <w:pPr>
        <w:numPr>
          <w:ilvl w:val="0"/>
          <w:numId w:val="5"/>
        </w:numPr>
      </w:pPr>
      <w:r w:rsidRPr="001650C7">
        <w:rPr>
          <w:b/>
          <w:bCs/>
        </w:rPr>
        <w:t>Two-pass approach</w:t>
      </w:r>
      <w:r w:rsidRPr="001650C7">
        <w:t>:</w:t>
      </w:r>
    </w:p>
    <w:p w14:paraId="675C05A2" w14:textId="77777777" w:rsidR="001650C7" w:rsidRPr="001650C7" w:rsidRDefault="001650C7" w:rsidP="001650C7">
      <w:pPr>
        <w:numPr>
          <w:ilvl w:val="1"/>
          <w:numId w:val="5"/>
        </w:numPr>
      </w:pPr>
      <w:r w:rsidRPr="001650C7">
        <w:t>The app scans all non-title paragraphs and builds a histogram of font sizes.</w:t>
      </w:r>
    </w:p>
    <w:p w14:paraId="5051071F" w14:textId="77777777" w:rsidR="001650C7" w:rsidRPr="001650C7" w:rsidRDefault="001650C7" w:rsidP="001650C7">
      <w:pPr>
        <w:numPr>
          <w:ilvl w:val="1"/>
          <w:numId w:val="5"/>
        </w:numPr>
      </w:pPr>
      <w:r w:rsidRPr="001650C7">
        <w:t xml:space="preserve">It picks the </w:t>
      </w:r>
      <w:r w:rsidRPr="001650C7">
        <w:rPr>
          <w:b/>
          <w:bCs/>
        </w:rPr>
        <w:t>two most common sizes</w:t>
      </w:r>
      <w:r w:rsidRPr="001650C7">
        <w:t xml:space="preserve"> and treats the </w:t>
      </w:r>
      <w:r w:rsidRPr="001650C7">
        <w:rPr>
          <w:b/>
          <w:bCs/>
        </w:rPr>
        <w:t>larger one</w:t>
      </w:r>
      <w:r w:rsidRPr="001650C7">
        <w:t xml:space="preserve"> as the </w:t>
      </w:r>
      <w:r w:rsidRPr="001650C7">
        <w:rPr>
          <w:b/>
          <w:bCs/>
        </w:rPr>
        <w:t>“quote / someone wrote”</w:t>
      </w:r>
      <w:r w:rsidRPr="001650C7">
        <w:t xml:space="preserve"> size (dynamic per document).</w:t>
      </w:r>
    </w:p>
    <w:p w14:paraId="4F8AFFFC" w14:textId="77777777" w:rsidR="001650C7" w:rsidRPr="001650C7" w:rsidRDefault="001650C7" w:rsidP="001650C7">
      <w:pPr>
        <w:numPr>
          <w:ilvl w:val="0"/>
          <w:numId w:val="5"/>
        </w:numPr>
      </w:pPr>
      <w:r w:rsidRPr="001650C7">
        <w:t>For each paragraph inside an entry:</w:t>
      </w:r>
    </w:p>
    <w:p w14:paraId="228B4A94" w14:textId="77777777" w:rsidR="001650C7" w:rsidRPr="001650C7" w:rsidRDefault="001650C7" w:rsidP="001650C7">
      <w:pPr>
        <w:numPr>
          <w:ilvl w:val="1"/>
          <w:numId w:val="6"/>
        </w:numPr>
      </w:pPr>
      <w:r w:rsidRPr="001650C7">
        <w:t xml:space="preserve">If its </w:t>
      </w:r>
      <w:r w:rsidRPr="001650C7">
        <w:rPr>
          <w:b/>
          <w:bCs/>
        </w:rPr>
        <w:t>dominant run size</w:t>
      </w:r>
      <w:r w:rsidRPr="001650C7">
        <w:t xml:space="preserve"> ≥ the detected </w:t>
      </w:r>
      <w:r w:rsidRPr="001650C7">
        <w:rPr>
          <w:b/>
          <w:bCs/>
        </w:rPr>
        <w:t>quote size</w:t>
      </w:r>
      <w:r w:rsidRPr="001650C7">
        <w:t xml:space="preserve">, or its style name contains </w:t>
      </w:r>
      <w:r w:rsidRPr="001650C7">
        <w:rPr>
          <w:b/>
          <w:bCs/>
        </w:rPr>
        <w:t>“quote”</w:t>
      </w:r>
      <w:r w:rsidRPr="001650C7">
        <w:t xml:space="preserve">, it’s a </w:t>
      </w:r>
      <w:r w:rsidRPr="001650C7">
        <w:rPr>
          <w:b/>
          <w:bCs/>
        </w:rPr>
        <w:t>Quote</w:t>
      </w:r>
      <w:r w:rsidRPr="001650C7">
        <w:t xml:space="preserve"> (first paragraph in the entry becomes </w:t>
      </w:r>
      <w:r w:rsidRPr="001650C7">
        <w:rPr>
          <w:b/>
          <w:bCs/>
        </w:rPr>
        <w:t>“Someone wrote”</w:t>
      </w:r>
      <w:r w:rsidRPr="001650C7">
        <w:t xml:space="preserve">, subsequent large ones become </w:t>
      </w:r>
      <w:r w:rsidRPr="001650C7">
        <w:rPr>
          <w:b/>
          <w:bCs/>
        </w:rPr>
        <w:t>“Quote”</w:t>
      </w:r>
      <w:r w:rsidRPr="001650C7">
        <w:t>).</w:t>
      </w:r>
    </w:p>
    <w:p w14:paraId="54B8D60C" w14:textId="77777777" w:rsidR="001650C7" w:rsidRPr="001650C7" w:rsidRDefault="001650C7" w:rsidP="001650C7">
      <w:pPr>
        <w:numPr>
          <w:ilvl w:val="1"/>
          <w:numId w:val="6"/>
        </w:numPr>
      </w:pPr>
      <w:r w:rsidRPr="001650C7">
        <w:t xml:space="preserve">Otherwise, it’s </w:t>
      </w:r>
      <w:r w:rsidRPr="001650C7">
        <w:rPr>
          <w:b/>
          <w:bCs/>
        </w:rPr>
        <w:t>“Krodha replied”</w:t>
      </w:r>
      <w:r w:rsidRPr="001650C7">
        <w:t>.</w:t>
      </w:r>
    </w:p>
    <w:p w14:paraId="51F872BC" w14:textId="77777777" w:rsidR="001650C7" w:rsidRPr="001650C7" w:rsidRDefault="001650C7" w:rsidP="001650C7">
      <w:r w:rsidRPr="001650C7">
        <w:lastRenderedPageBreak/>
        <w:t xml:space="preserve">“Dominant size” = the </w:t>
      </w:r>
      <w:r w:rsidRPr="001650C7">
        <w:rPr>
          <w:b/>
          <w:bCs/>
        </w:rPr>
        <w:t>largest</w:t>
      </w:r>
      <w:r w:rsidRPr="001650C7">
        <w:t xml:space="preserve"> font size among runs in that paragraph (with fallbacks to style size, then 12pt default).</w:t>
      </w:r>
    </w:p>
    <w:p w14:paraId="4356711C" w14:textId="77777777" w:rsidR="001650C7" w:rsidRPr="001650C7" w:rsidRDefault="001650C7" w:rsidP="001650C7">
      <w:r w:rsidRPr="001650C7">
        <w:pict w14:anchorId="0FDFE82A">
          <v:rect id="_x0000_i1082" style="width:0;height:1.5pt" o:hralign="center" o:hrstd="t" o:hr="t" fillcolor="#a0a0a0" stroked="f"/>
        </w:pict>
      </w:r>
    </w:p>
    <w:p w14:paraId="663E1EB4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4) Running the app (what you’ll see)</w:t>
      </w:r>
    </w:p>
    <w:p w14:paraId="782CCFEE" w14:textId="77777777" w:rsidR="001650C7" w:rsidRPr="001650C7" w:rsidRDefault="001650C7" w:rsidP="001650C7">
      <w:r w:rsidRPr="001650C7">
        <w:t>When you run dotnet run, you’ll be prompted:</w:t>
      </w:r>
    </w:p>
    <w:p w14:paraId="6A31D6EB" w14:textId="77777777" w:rsidR="001650C7" w:rsidRPr="001650C7" w:rsidRDefault="001650C7" w:rsidP="001650C7">
      <w:pPr>
        <w:numPr>
          <w:ilvl w:val="0"/>
          <w:numId w:val="7"/>
        </w:numPr>
      </w:pPr>
      <w:r w:rsidRPr="001650C7">
        <w:rPr>
          <w:b/>
          <w:bCs/>
        </w:rPr>
        <w:t>Path to the original DOCX</w:t>
      </w:r>
      <w:r w:rsidRPr="001650C7">
        <w:br/>
        <w:t>e.g., C:\Users\you\Desktop\source.docx</w:t>
      </w:r>
    </w:p>
    <w:p w14:paraId="150EE026" w14:textId="77777777" w:rsidR="001650C7" w:rsidRPr="001650C7" w:rsidRDefault="001650C7" w:rsidP="001650C7">
      <w:pPr>
        <w:numPr>
          <w:ilvl w:val="0"/>
          <w:numId w:val="7"/>
        </w:numPr>
      </w:pPr>
      <w:r w:rsidRPr="001650C7">
        <w:rPr>
          <w:b/>
          <w:bCs/>
        </w:rPr>
        <w:t>Path to the output DOCX</w:t>
      </w:r>
      <w:r w:rsidRPr="001650C7">
        <w:br/>
        <w:t>e.g., C:\Users\you\Desktop\formatted.docx</w:t>
      </w:r>
    </w:p>
    <w:p w14:paraId="76B9BF0F" w14:textId="77777777" w:rsidR="001650C7" w:rsidRPr="001650C7" w:rsidRDefault="001650C7" w:rsidP="001650C7">
      <w:pPr>
        <w:numPr>
          <w:ilvl w:val="0"/>
          <w:numId w:val="7"/>
        </w:numPr>
      </w:pPr>
      <w:r w:rsidRPr="001650C7">
        <w:rPr>
          <w:b/>
          <w:bCs/>
        </w:rPr>
        <w:t>Username for replies</w:t>
      </w:r>
      <w:r w:rsidRPr="001650C7">
        <w:t xml:space="preserve"> (default </w:t>
      </w:r>
      <w:r w:rsidRPr="001650C7">
        <w:rPr>
          <w:b/>
          <w:bCs/>
        </w:rPr>
        <w:t>Krodha</w:t>
      </w:r>
      <w:r w:rsidRPr="001650C7">
        <w:t>)</w:t>
      </w:r>
      <w:r w:rsidRPr="001650C7">
        <w:br/>
        <w:t>This label is used for reply sections: “Krodha replied:”</w:t>
      </w:r>
    </w:p>
    <w:p w14:paraId="4EE39790" w14:textId="77777777" w:rsidR="001650C7" w:rsidRPr="001650C7" w:rsidRDefault="001650C7" w:rsidP="001650C7">
      <w:pPr>
        <w:numPr>
          <w:ilvl w:val="0"/>
          <w:numId w:val="7"/>
        </w:numPr>
      </w:pPr>
      <w:r w:rsidRPr="001650C7">
        <w:rPr>
          <w:b/>
          <w:bCs/>
        </w:rPr>
        <w:t>Order selection</w:t>
      </w:r>
    </w:p>
    <w:p w14:paraId="0C3A458F" w14:textId="77777777" w:rsidR="001650C7" w:rsidRPr="001650C7" w:rsidRDefault="001650C7" w:rsidP="001650C7">
      <w:pPr>
        <w:numPr>
          <w:ilvl w:val="1"/>
          <w:numId w:val="7"/>
        </w:numPr>
      </w:pPr>
      <w:r w:rsidRPr="001650C7">
        <w:rPr>
          <w:b/>
          <w:bCs/>
        </w:rPr>
        <w:t>A = Ascending</w:t>
      </w:r>
      <w:r w:rsidRPr="001650C7">
        <w:t>: Oldest entry first → newest last.</w:t>
      </w:r>
      <w:r w:rsidRPr="001650C7">
        <w:br/>
        <w:t>Good for TTS, so you hear the original question before later follow-ups.</w:t>
      </w:r>
    </w:p>
    <w:p w14:paraId="328B350C" w14:textId="77777777" w:rsidR="001650C7" w:rsidRPr="001650C7" w:rsidRDefault="001650C7" w:rsidP="001650C7">
      <w:pPr>
        <w:numPr>
          <w:ilvl w:val="1"/>
          <w:numId w:val="7"/>
        </w:numPr>
      </w:pPr>
      <w:r w:rsidRPr="001650C7">
        <w:rPr>
          <w:b/>
          <w:bCs/>
        </w:rPr>
        <w:t>D = Descending</w:t>
      </w:r>
      <w:r w:rsidRPr="001650C7">
        <w:t>: Newest entry first → oldest last (the way you usually collect them).</w:t>
      </w:r>
    </w:p>
    <w:p w14:paraId="217EECBF" w14:textId="77777777" w:rsidR="001650C7" w:rsidRPr="001650C7" w:rsidRDefault="001650C7" w:rsidP="001650C7">
      <w:r w:rsidRPr="001650C7">
        <w:t xml:space="preserve">You’ll also see </w:t>
      </w:r>
      <w:r w:rsidRPr="001650C7">
        <w:rPr>
          <w:b/>
          <w:bCs/>
        </w:rPr>
        <w:t>DEBUG</w:t>
      </w:r>
      <w:r w:rsidRPr="001650C7">
        <w:t xml:space="preserve"> lines that show what the app is detecting (paragraph size, whether it’s a title, etc.).</w:t>
      </w:r>
    </w:p>
    <w:p w14:paraId="1D4D17A2" w14:textId="77777777" w:rsidR="001650C7" w:rsidRPr="001650C7" w:rsidRDefault="001650C7" w:rsidP="001650C7">
      <w:r w:rsidRPr="001650C7">
        <w:pict w14:anchorId="1BDA4550">
          <v:rect id="_x0000_i1083" style="width:0;height:1.5pt" o:hralign="center" o:hrstd="t" o:hr="t" fillcolor="#a0a0a0" stroked="f"/>
        </w:pict>
      </w:r>
    </w:p>
    <w:p w14:paraId="319056D4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5) Output format (what the new DOCX looks like)</w:t>
      </w:r>
    </w:p>
    <w:p w14:paraId="095FC69B" w14:textId="77777777" w:rsidR="001650C7" w:rsidRPr="001650C7" w:rsidRDefault="001650C7" w:rsidP="001650C7">
      <w:r w:rsidRPr="001650C7">
        <w:t>For each entry:</w:t>
      </w:r>
    </w:p>
    <w:p w14:paraId="3A52D5A4" w14:textId="77777777" w:rsidR="001650C7" w:rsidRPr="001650C7" w:rsidRDefault="001650C7" w:rsidP="001650C7">
      <w:r w:rsidRPr="001650C7">
        <w:t>Topic Title:  &lt;clickable title text&gt;</w:t>
      </w:r>
    </w:p>
    <w:p w14:paraId="16DACA4D" w14:textId="77777777" w:rsidR="001650C7" w:rsidRPr="001650C7" w:rsidRDefault="001650C7" w:rsidP="001650C7"/>
    <w:p w14:paraId="628F97A7" w14:textId="77777777" w:rsidR="001650C7" w:rsidRPr="001650C7" w:rsidRDefault="001650C7" w:rsidP="001650C7">
      <w:r w:rsidRPr="001650C7">
        <w:t>Someone wrote:</w:t>
      </w:r>
    </w:p>
    <w:p w14:paraId="39B9DDE6" w14:textId="77777777" w:rsidR="001650C7" w:rsidRPr="001650C7" w:rsidRDefault="001650C7" w:rsidP="001650C7">
      <w:r w:rsidRPr="001650C7">
        <w:t>&lt;first large paragraph (the quoted question/excerpt)&gt;</w:t>
      </w:r>
    </w:p>
    <w:p w14:paraId="2A82A08A" w14:textId="77777777" w:rsidR="001650C7" w:rsidRPr="001650C7" w:rsidRDefault="001650C7" w:rsidP="001650C7"/>
    <w:p w14:paraId="70559BC2" w14:textId="77777777" w:rsidR="001650C7" w:rsidRPr="001650C7" w:rsidRDefault="001650C7" w:rsidP="001650C7">
      <w:r w:rsidRPr="001650C7">
        <w:t>Krodha replied:</w:t>
      </w:r>
    </w:p>
    <w:p w14:paraId="1F454236" w14:textId="77777777" w:rsidR="001650C7" w:rsidRPr="001650C7" w:rsidRDefault="001650C7" w:rsidP="001650C7">
      <w:r w:rsidRPr="001650C7">
        <w:t>&lt;your reply paragraphs&gt;</w:t>
      </w:r>
    </w:p>
    <w:p w14:paraId="3F09D846" w14:textId="77777777" w:rsidR="001650C7" w:rsidRPr="001650C7" w:rsidRDefault="001650C7" w:rsidP="001650C7"/>
    <w:p w14:paraId="77BADA48" w14:textId="77777777" w:rsidR="001650C7" w:rsidRPr="001650C7" w:rsidRDefault="001650C7" w:rsidP="001650C7">
      <w:r w:rsidRPr="001650C7">
        <w:t>Quote:</w:t>
      </w:r>
    </w:p>
    <w:p w14:paraId="5654E8BA" w14:textId="77777777" w:rsidR="001650C7" w:rsidRPr="001650C7" w:rsidRDefault="001650C7" w:rsidP="001650C7">
      <w:r w:rsidRPr="001650C7">
        <w:t>&lt;any later large quoted bits, if present&gt;</w:t>
      </w:r>
    </w:p>
    <w:p w14:paraId="1271090E" w14:textId="77777777" w:rsidR="001650C7" w:rsidRPr="001650C7" w:rsidRDefault="001650C7" w:rsidP="001650C7"/>
    <w:p w14:paraId="15751DA1" w14:textId="77777777" w:rsidR="001650C7" w:rsidRPr="001650C7" w:rsidRDefault="001650C7" w:rsidP="001650C7">
      <w:r w:rsidRPr="001650C7">
        <w:t>----------------------------------------</w:t>
      </w:r>
    </w:p>
    <w:p w14:paraId="48FE5E2A" w14:textId="77777777" w:rsidR="001650C7" w:rsidRPr="001650C7" w:rsidRDefault="001650C7" w:rsidP="001650C7">
      <w:pPr>
        <w:numPr>
          <w:ilvl w:val="0"/>
          <w:numId w:val="8"/>
        </w:numPr>
      </w:pPr>
      <w:r w:rsidRPr="001650C7">
        <w:t xml:space="preserve">The </w:t>
      </w:r>
      <w:r w:rsidRPr="001650C7">
        <w:rPr>
          <w:b/>
          <w:bCs/>
        </w:rPr>
        <w:t>title text is a hyperlink</w:t>
      </w:r>
      <w:r w:rsidRPr="001650C7">
        <w:t xml:space="preserve"> if a URL was found in the original title line.</w:t>
      </w:r>
    </w:p>
    <w:p w14:paraId="616F3F55" w14:textId="77777777" w:rsidR="001650C7" w:rsidRPr="001650C7" w:rsidRDefault="001650C7" w:rsidP="001650C7">
      <w:pPr>
        <w:numPr>
          <w:ilvl w:val="0"/>
          <w:numId w:val="8"/>
        </w:numPr>
      </w:pPr>
      <w:r w:rsidRPr="001650C7">
        <w:t xml:space="preserve">Sections are </w:t>
      </w:r>
      <w:r w:rsidRPr="001650C7">
        <w:rPr>
          <w:b/>
          <w:bCs/>
        </w:rPr>
        <w:t>merged</w:t>
      </w:r>
      <w:r w:rsidRPr="001650C7">
        <w:t xml:space="preserve"> when multiple consecutive paragraphs share the same role (reply or quote).</w:t>
      </w:r>
    </w:p>
    <w:p w14:paraId="03DD8410" w14:textId="77777777" w:rsidR="001650C7" w:rsidRPr="001650C7" w:rsidRDefault="001650C7" w:rsidP="001650C7">
      <w:r w:rsidRPr="001650C7">
        <w:pict w14:anchorId="1FA1CE6E">
          <v:rect id="_x0000_i1084" style="width:0;height:1.5pt" o:hralign="center" o:hrstd="t" o:hr="t" fillcolor="#a0a0a0" stroked="f"/>
        </w:pict>
      </w:r>
    </w:p>
    <w:p w14:paraId="642007AB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6) Troubleshooting</w:t>
      </w:r>
    </w:p>
    <w:p w14:paraId="3BD30B41" w14:textId="77777777" w:rsidR="001650C7" w:rsidRPr="001650C7" w:rsidRDefault="001650C7" w:rsidP="001650C7">
      <w:r w:rsidRPr="001650C7">
        <w:rPr>
          <w:b/>
          <w:bCs/>
        </w:rPr>
        <w:t>Blank output or very few entries</w:t>
      </w:r>
    </w:p>
    <w:p w14:paraId="2A63982D" w14:textId="77777777" w:rsidR="001650C7" w:rsidRPr="001650C7" w:rsidRDefault="001650C7" w:rsidP="001650C7">
      <w:pPr>
        <w:numPr>
          <w:ilvl w:val="0"/>
          <w:numId w:val="9"/>
        </w:numPr>
      </w:pPr>
      <w:r w:rsidRPr="001650C7">
        <w:t xml:space="preserve">Titles were not recognized. Make sure title lines are </w:t>
      </w:r>
      <w:r w:rsidRPr="001650C7">
        <w:rPr>
          <w:b/>
          <w:bCs/>
        </w:rPr>
        <w:t>green</w:t>
      </w:r>
      <w:r w:rsidRPr="001650C7">
        <w:t xml:space="preserve"> or </w:t>
      </w:r>
      <w:r w:rsidRPr="001650C7">
        <w:rPr>
          <w:b/>
          <w:bCs/>
        </w:rPr>
        <w:t>contain a hyperlink</w:t>
      </w:r>
      <w:r w:rsidRPr="001650C7">
        <w:t>.</w:t>
      </w:r>
      <w:r w:rsidRPr="001650C7">
        <w:br/>
        <w:t>If the site changed formatting, you can manually make the title line green or add a hyperlink.</w:t>
      </w:r>
    </w:p>
    <w:p w14:paraId="49D1CED6" w14:textId="77777777" w:rsidR="001650C7" w:rsidRPr="001650C7" w:rsidRDefault="001650C7" w:rsidP="001650C7">
      <w:r w:rsidRPr="001650C7">
        <w:rPr>
          <w:b/>
          <w:bCs/>
        </w:rPr>
        <w:t>All text labeled “Krodha replied”</w:t>
      </w:r>
    </w:p>
    <w:p w14:paraId="10F8D571" w14:textId="77777777" w:rsidR="001650C7" w:rsidRPr="001650C7" w:rsidRDefault="001650C7" w:rsidP="001650C7">
      <w:pPr>
        <w:numPr>
          <w:ilvl w:val="0"/>
          <w:numId w:val="10"/>
        </w:numPr>
      </w:pPr>
      <w:r w:rsidRPr="001650C7">
        <w:t xml:space="preserve">The quoted text may not be larger than your reply in that document. Ensure “Keep Source Formatting” preserves sizes, or apply Word’s </w:t>
      </w:r>
      <w:r w:rsidRPr="001650C7">
        <w:rPr>
          <w:b/>
          <w:bCs/>
        </w:rPr>
        <w:t>Quote</w:t>
      </w:r>
      <w:r w:rsidRPr="001650C7">
        <w:t>/</w:t>
      </w:r>
      <w:r w:rsidRPr="001650C7">
        <w:rPr>
          <w:b/>
          <w:bCs/>
        </w:rPr>
        <w:t>Intense Quote</w:t>
      </w:r>
      <w:r w:rsidRPr="001650C7">
        <w:t xml:space="preserve"> style to quoted paragraphs.</w:t>
      </w:r>
    </w:p>
    <w:p w14:paraId="35210088" w14:textId="77777777" w:rsidR="001650C7" w:rsidRPr="001650C7" w:rsidRDefault="001650C7" w:rsidP="001650C7">
      <w:r w:rsidRPr="001650C7">
        <w:rPr>
          <w:b/>
          <w:bCs/>
        </w:rPr>
        <w:t>Wrong sections after pasting</w:t>
      </w:r>
    </w:p>
    <w:p w14:paraId="4E1E28E3" w14:textId="77777777" w:rsidR="001650C7" w:rsidRPr="001650C7" w:rsidRDefault="001650C7" w:rsidP="001650C7">
      <w:pPr>
        <w:numPr>
          <w:ilvl w:val="0"/>
          <w:numId w:val="11"/>
        </w:numPr>
      </w:pPr>
      <w:r w:rsidRPr="001650C7">
        <w:t xml:space="preserve">Confirm you used </w:t>
      </w:r>
      <w:r w:rsidRPr="001650C7">
        <w:rPr>
          <w:b/>
          <w:bCs/>
        </w:rPr>
        <w:t>Keep Source Formatting</w:t>
      </w:r>
      <w:r w:rsidRPr="001650C7">
        <w:t>.</w:t>
      </w:r>
    </w:p>
    <w:p w14:paraId="7613713E" w14:textId="77777777" w:rsidR="001650C7" w:rsidRPr="001650C7" w:rsidRDefault="001650C7" w:rsidP="001650C7">
      <w:pPr>
        <w:numPr>
          <w:ilvl w:val="0"/>
          <w:numId w:val="11"/>
        </w:numPr>
      </w:pPr>
      <w:r w:rsidRPr="001650C7">
        <w:t>Avoid pasting that flattens font sizes (e.g., “Merge Formatting” or plain text).</w:t>
      </w:r>
    </w:p>
    <w:p w14:paraId="62EC3D20" w14:textId="77777777" w:rsidR="001650C7" w:rsidRPr="001650C7" w:rsidRDefault="001650C7" w:rsidP="001650C7">
      <w:r w:rsidRPr="001650C7">
        <w:rPr>
          <w:b/>
          <w:bCs/>
        </w:rPr>
        <w:t>Titles include raw HYPERLINK text</w:t>
      </w:r>
    </w:p>
    <w:p w14:paraId="1BF1DA28" w14:textId="77777777" w:rsidR="001650C7" w:rsidRPr="001650C7" w:rsidRDefault="001650C7" w:rsidP="001650C7">
      <w:pPr>
        <w:numPr>
          <w:ilvl w:val="0"/>
          <w:numId w:val="12"/>
        </w:numPr>
      </w:pPr>
      <w:r w:rsidRPr="001650C7">
        <w:t>That was a problem in earlier versions; this code parses both modern and legacy field-code hyperlinks and should output a clean, clickable title. If you still see raw HYPERLINK, the title line likely wasn’t parsed as a hyperlink—try re-pasting the link in Word (</w:t>
      </w:r>
      <w:proofErr w:type="spellStart"/>
      <w:r w:rsidRPr="001650C7">
        <w:t>Ctrl+K</w:t>
      </w:r>
      <w:proofErr w:type="spellEnd"/>
      <w:r w:rsidRPr="001650C7">
        <w:t xml:space="preserve">) or ensure </w:t>
      </w:r>
      <w:proofErr w:type="spellStart"/>
      <w:r w:rsidRPr="001650C7">
        <w:t>it’s</w:t>
      </w:r>
      <w:proofErr w:type="spellEnd"/>
      <w:r w:rsidRPr="001650C7">
        <w:t xml:space="preserve"> green so it’s still treated as a title.</w:t>
      </w:r>
    </w:p>
    <w:p w14:paraId="284AE8BB" w14:textId="77777777" w:rsidR="001650C7" w:rsidRPr="001650C7" w:rsidRDefault="001650C7" w:rsidP="001650C7">
      <w:r w:rsidRPr="001650C7">
        <w:rPr>
          <w:b/>
          <w:bCs/>
        </w:rPr>
        <w:t>“WINWORD is running” warning</w:t>
      </w:r>
    </w:p>
    <w:p w14:paraId="5CCF0A40" w14:textId="77777777" w:rsidR="001650C7" w:rsidRPr="001650C7" w:rsidRDefault="001650C7" w:rsidP="001650C7">
      <w:pPr>
        <w:numPr>
          <w:ilvl w:val="0"/>
          <w:numId w:val="13"/>
        </w:numPr>
      </w:pPr>
      <w:r w:rsidRPr="001650C7">
        <w:t xml:space="preserve">Close Word before running, or choose </w:t>
      </w:r>
      <w:r w:rsidRPr="001650C7">
        <w:rPr>
          <w:b/>
          <w:bCs/>
        </w:rPr>
        <w:t>Y</w:t>
      </w:r>
      <w:r w:rsidRPr="001650C7">
        <w:t xml:space="preserve"> to force-close. Open Word again only after the app finishes writing the output file.</w:t>
      </w:r>
    </w:p>
    <w:p w14:paraId="0DC91B8F" w14:textId="77777777" w:rsidR="001650C7" w:rsidRPr="001650C7" w:rsidRDefault="001650C7" w:rsidP="001650C7">
      <w:r w:rsidRPr="001650C7">
        <w:lastRenderedPageBreak/>
        <w:pict w14:anchorId="1D790690">
          <v:rect id="_x0000_i1085" style="width:0;height:1.5pt" o:hralign="center" o:hrstd="t" o:hr="t" fillcolor="#a0a0a0" stroked="f"/>
        </w:pict>
      </w:r>
    </w:p>
    <w:p w14:paraId="7732FC69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7) Customizing (optional)</w:t>
      </w:r>
    </w:p>
    <w:p w14:paraId="7A0A4293" w14:textId="77777777" w:rsidR="001650C7" w:rsidRPr="001650C7" w:rsidRDefault="001650C7" w:rsidP="001650C7">
      <w:pPr>
        <w:numPr>
          <w:ilvl w:val="0"/>
          <w:numId w:val="14"/>
        </w:numPr>
      </w:pPr>
      <w:r w:rsidRPr="001650C7">
        <w:rPr>
          <w:b/>
          <w:bCs/>
        </w:rPr>
        <w:t>Quote detection fallback</w:t>
      </w:r>
      <w:r w:rsidRPr="001650C7">
        <w:t xml:space="preserve">: If the app can’t calculate sizes, it falls back to </w:t>
      </w:r>
      <w:r w:rsidRPr="001650C7">
        <w:rPr>
          <w:b/>
          <w:bCs/>
        </w:rPr>
        <w:t>≥ 26 half-points</w:t>
      </w:r>
      <w:r w:rsidRPr="001650C7">
        <w:t xml:space="preserve"> (13pt). You can adjust the fallback in </w:t>
      </w:r>
      <w:proofErr w:type="spellStart"/>
      <w:r w:rsidRPr="001650C7">
        <w:t>DetectQuoteFontSize</w:t>
      </w:r>
      <w:proofErr w:type="spellEnd"/>
      <w:r w:rsidRPr="001650C7">
        <w:t>.</w:t>
      </w:r>
    </w:p>
    <w:p w14:paraId="76A8FA1C" w14:textId="77777777" w:rsidR="001650C7" w:rsidRPr="001650C7" w:rsidRDefault="001650C7" w:rsidP="001650C7">
      <w:pPr>
        <w:numPr>
          <w:ilvl w:val="0"/>
          <w:numId w:val="14"/>
        </w:numPr>
      </w:pPr>
      <w:r w:rsidRPr="001650C7">
        <w:rPr>
          <w:b/>
          <w:bCs/>
        </w:rPr>
        <w:t>Green title colors</w:t>
      </w:r>
      <w:r w:rsidRPr="001650C7">
        <w:t xml:space="preserve">: Add hex codes to </w:t>
      </w:r>
      <w:proofErr w:type="spellStart"/>
      <w:r w:rsidRPr="001650C7">
        <w:t>GreenHexCodes</w:t>
      </w:r>
      <w:proofErr w:type="spellEnd"/>
      <w:r w:rsidRPr="001650C7">
        <w:t xml:space="preserve"> if your theme uses different greens.</w:t>
      </w:r>
    </w:p>
    <w:p w14:paraId="4B8FF5FD" w14:textId="77777777" w:rsidR="001650C7" w:rsidRPr="001650C7" w:rsidRDefault="001650C7" w:rsidP="001650C7">
      <w:pPr>
        <w:numPr>
          <w:ilvl w:val="0"/>
          <w:numId w:val="14"/>
        </w:numPr>
      </w:pPr>
      <w:r w:rsidRPr="001650C7">
        <w:rPr>
          <w:b/>
          <w:bCs/>
        </w:rPr>
        <w:t>Style-based quote detection</w:t>
      </w:r>
      <w:r w:rsidRPr="001650C7">
        <w:t xml:space="preserve">: The app treats any paragraph whose style name contains </w:t>
      </w:r>
      <w:r w:rsidRPr="001650C7">
        <w:rPr>
          <w:b/>
          <w:bCs/>
        </w:rPr>
        <w:t>“quote”</w:t>
      </w:r>
      <w:r w:rsidRPr="001650C7">
        <w:t xml:space="preserve"> as a quote—even if sizes are close. You can extend </w:t>
      </w:r>
      <w:proofErr w:type="spellStart"/>
      <w:r w:rsidRPr="001650C7">
        <w:t>IsQuoteStyled</w:t>
      </w:r>
      <w:proofErr w:type="spellEnd"/>
      <w:r w:rsidRPr="001650C7">
        <w:t xml:space="preserve"> to include other style names you use.</w:t>
      </w:r>
    </w:p>
    <w:p w14:paraId="6CDCC173" w14:textId="77777777" w:rsidR="001650C7" w:rsidRPr="001650C7" w:rsidRDefault="001650C7" w:rsidP="001650C7">
      <w:r w:rsidRPr="001650C7">
        <w:pict w14:anchorId="46FD896B">
          <v:rect id="_x0000_i1086" style="width:0;height:1.5pt" o:hralign="center" o:hrstd="t" o:hr="t" fillcolor="#a0a0a0" stroked="f"/>
        </w:pict>
      </w:r>
    </w:p>
    <w:p w14:paraId="6BF6511C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8) Known limitations</w:t>
      </w:r>
    </w:p>
    <w:p w14:paraId="63929495" w14:textId="77777777" w:rsidR="001650C7" w:rsidRPr="001650C7" w:rsidRDefault="001650C7" w:rsidP="001650C7">
      <w:pPr>
        <w:numPr>
          <w:ilvl w:val="0"/>
          <w:numId w:val="15"/>
        </w:numPr>
      </w:pPr>
      <w:r w:rsidRPr="001650C7">
        <w:t xml:space="preserve">The app relies on </w:t>
      </w:r>
      <w:r w:rsidRPr="001650C7">
        <w:rPr>
          <w:b/>
          <w:bCs/>
        </w:rPr>
        <w:t>visual cues</w:t>
      </w:r>
      <w:r w:rsidRPr="001650C7">
        <w:t xml:space="preserve"> (font size/style) to separate quotes vs replies. If your source has identical formatting for both, classification isn’t possible.</w:t>
      </w:r>
    </w:p>
    <w:p w14:paraId="095B0A40" w14:textId="77777777" w:rsidR="001650C7" w:rsidRPr="001650C7" w:rsidRDefault="001650C7" w:rsidP="001650C7">
      <w:pPr>
        <w:numPr>
          <w:ilvl w:val="0"/>
          <w:numId w:val="15"/>
        </w:numPr>
      </w:pPr>
      <w:r w:rsidRPr="001650C7">
        <w:t xml:space="preserve">Titles must be </w:t>
      </w:r>
      <w:r w:rsidRPr="001650C7">
        <w:rPr>
          <w:b/>
          <w:bCs/>
        </w:rPr>
        <w:t>discoverable</w:t>
      </w:r>
      <w:r w:rsidRPr="001650C7">
        <w:t xml:space="preserve"> (green or hyperlink) to start entries. If your source has plain black titles with no links, add a link or make them green before running.</w:t>
      </w:r>
    </w:p>
    <w:p w14:paraId="04A4DEDE" w14:textId="77777777" w:rsidR="001650C7" w:rsidRPr="001650C7" w:rsidRDefault="001650C7" w:rsidP="001650C7">
      <w:r w:rsidRPr="001650C7">
        <w:pict w14:anchorId="078DB62D">
          <v:rect id="_x0000_i1087" style="width:0;height:1.5pt" o:hralign="center" o:hrstd="t" o:hr="t" fillcolor="#a0a0a0" stroked="f"/>
        </w:pict>
      </w:r>
    </w:p>
    <w:p w14:paraId="4406A52B" w14:textId="77777777" w:rsidR="001650C7" w:rsidRPr="001650C7" w:rsidRDefault="001650C7" w:rsidP="001650C7">
      <w:pPr>
        <w:rPr>
          <w:b/>
          <w:bCs/>
        </w:rPr>
      </w:pPr>
      <w:r w:rsidRPr="001650C7">
        <w:rPr>
          <w:b/>
          <w:bCs/>
        </w:rPr>
        <w:t>9) Quick checklist for best results</w:t>
      </w:r>
    </w:p>
    <w:p w14:paraId="4DFB3724" w14:textId="77777777" w:rsidR="001650C7" w:rsidRPr="001650C7" w:rsidRDefault="001650C7" w:rsidP="001650C7">
      <w:pPr>
        <w:numPr>
          <w:ilvl w:val="0"/>
          <w:numId w:val="16"/>
        </w:numPr>
      </w:pPr>
      <w:r w:rsidRPr="001650C7">
        <w:rPr>
          <w:rFonts w:ascii="Segoe UI Emoji" w:hAnsi="Segoe UI Emoji" w:cs="Segoe UI Emoji"/>
        </w:rPr>
        <w:t>✅</w:t>
      </w:r>
      <w:r w:rsidRPr="001650C7">
        <w:t xml:space="preserve"> Paste from </w:t>
      </w:r>
      <w:proofErr w:type="spellStart"/>
      <w:r w:rsidRPr="001650C7">
        <w:t>redditcommentsearch</w:t>
      </w:r>
      <w:proofErr w:type="spellEnd"/>
      <w:r w:rsidRPr="001650C7">
        <w:t xml:space="preserve"> with </w:t>
      </w:r>
      <w:r w:rsidRPr="001650C7">
        <w:rPr>
          <w:b/>
          <w:bCs/>
        </w:rPr>
        <w:t>Keep Source Formatting</w:t>
      </w:r>
      <w:r w:rsidRPr="001650C7">
        <w:t>.</w:t>
      </w:r>
    </w:p>
    <w:p w14:paraId="397F35B9" w14:textId="77777777" w:rsidR="001650C7" w:rsidRPr="001650C7" w:rsidRDefault="001650C7" w:rsidP="001650C7">
      <w:pPr>
        <w:numPr>
          <w:ilvl w:val="0"/>
          <w:numId w:val="16"/>
        </w:numPr>
      </w:pPr>
      <w:r w:rsidRPr="001650C7">
        <w:rPr>
          <w:rFonts w:ascii="Segoe UI Emoji" w:hAnsi="Segoe UI Emoji" w:cs="Segoe UI Emoji"/>
        </w:rPr>
        <w:t>✅</w:t>
      </w:r>
      <w:r w:rsidRPr="001650C7">
        <w:t xml:space="preserve"> Ensure </w:t>
      </w:r>
      <w:r w:rsidRPr="001650C7">
        <w:rPr>
          <w:b/>
          <w:bCs/>
        </w:rPr>
        <w:t>each topic title</w:t>
      </w:r>
      <w:r w:rsidRPr="001650C7">
        <w:t xml:space="preserve"> has a </w:t>
      </w:r>
      <w:r w:rsidRPr="001650C7">
        <w:rPr>
          <w:b/>
          <w:bCs/>
        </w:rPr>
        <w:t>link</w:t>
      </w:r>
      <w:r w:rsidRPr="001650C7">
        <w:t xml:space="preserve"> or is </w:t>
      </w:r>
      <w:r w:rsidRPr="001650C7">
        <w:rPr>
          <w:b/>
          <w:bCs/>
        </w:rPr>
        <w:t>green</w:t>
      </w:r>
      <w:r w:rsidRPr="001650C7">
        <w:t>.</w:t>
      </w:r>
    </w:p>
    <w:p w14:paraId="603CC549" w14:textId="77777777" w:rsidR="001650C7" w:rsidRPr="001650C7" w:rsidRDefault="001650C7" w:rsidP="001650C7">
      <w:pPr>
        <w:numPr>
          <w:ilvl w:val="0"/>
          <w:numId w:val="16"/>
        </w:numPr>
      </w:pPr>
      <w:r w:rsidRPr="001650C7">
        <w:rPr>
          <w:rFonts w:ascii="Segoe UI Emoji" w:hAnsi="Segoe UI Emoji" w:cs="Segoe UI Emoji"/>
        </w:rPr>
        <w:t>✅</w:t>
      </w:r>
      <w:r w:rsidRPr="001650C7">
        <w:t xml:space="preserve"> Quoted text is </w:t>
      </w:r>
      <w:r w:rsidRPr="001650C7">
        <w:rPr>
          <w:b/>
          <w:bCs/>
        </w:rPr>
        <w:t>visibly larger</w:t>
      </w:r>
      <w:r w:rsidRPr="001650C7">
        <w:t xml:space="preserve"> or styled as </w:t>
      </w:r>
      <w:r w:rsidRPr="001650C7">
        <w:rPr>
          <w:b/>
          <w:bCs/>
        </w:rPr>
        <w:t>Quote/Intense Quote</w:t>
      </w:r>
      <w:r w:rsidRPr="001650C7">
        <w:t>.</w:t>
      </w:r>
    </w:p>
    <w:p w14:paraId="16695B83" w14:textId="77777777" w:rsidR="001650C7" w:rsidRPr="001650C7" w:rsidRDefault="001650C7" w:rsidP="001650C7">
      <w:pPr>
        <w:numPr>
          <w:ilvl w:val="0"/>
          <w:numId w:val="16"/>
        </w:numPr>
      </w:pPr>
      <w:r w:rsidRPr="001650C7">
        <w:rPr>
          <w:rFonts w:ascii="Segoe UI Emoji" w:hAnsi="Segoe UI Emoji" w:cs="Segoe UI Emoji"/>
        </w:rPr>
        <w:t>✅</w:t>
      </w:r>
      <w:r w:rsidRPr="001650C7">
        <w:t xml:space="preserve"> Add </w:t>
      </w:r>
      <w:r w:rsidRPr="001650C7">
        <w:rPr>
          <w:b/>
          <w:bCs/>
        </w:rPr>
        <w:t>Done!</w:t>
      </w:r>
      <w:r w:rsidRPr="001650C7">
        <w:t xml:space="preserve"> lines if you need extra separators.</w:t>
      </w:r>
    </w:p>
    <w:p w14:paraId="62E869D5" w14:textId="77777777" w:rsidR="001650C7" w:rsidRPr="001650C7" w:rsidRDefault="001650C7" w:rsidP="001650C7">
      <w:pPr>
        <w:numPr>
          <w:ilvl w:val="0"/>
          <w:numId w:val="16"/>
        </w:numPr>
      </w:pPr>
      <w:r w:rsidRPr="001650C7">
        <w:rPr>
          <w:rFonts w:ascii="Segoe UI Emoji" w:hAnsi="Segoe UI Emoji" w:cs="Segoe UI Emoji"/>
        </w:rPr>
        <w:t>✅</w:t>
      </w:r>
      <w:r w:rsidRPr="001650C7">
        <w:t xml:space="preserve"> Close </w:t>
      </w:r>
      <w:r w:rsidRPr="001650C7">
        <w:rPr>
          <w:b/>
          <w:bCs/>
        </w:rPr>
        <w:t>Word</w:t>
      </w:r>
      <w:r w:rsidRPr="001650C7">
        <w:t xml:space="preserve"> before running the app.</w:t>
      </w:r>
    </w:p>
    <w:p w14:paraId="093107E5" w14:textId="77777777" w:rsidR="001650C7" w:rsidRPr="001650C7" w:rsidRDefault="001650C7" w:rsidP="001650C7">
      <w:r w:rsidRPr="001650C7">
        <w:t>That’s it! If you hit a sticky example, share a few DEBUG: lines for those paragraphs and I can suggest tiny tweaks (e.g., adjusting the fallback size or adding a style flag).</w:t>
      </w:r>
    </w:p>
    <w:p w14:paraId="75036A6E" w14:textId="77777777" w:rsidR="004665C0" w:rsidRDefault="004665C0"/>
    <w:sectPr w:rsidR="00466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695B3" w14:textId="77777777" w:rsidR="001650C7" w:rsidRDefault="001650C7" w:rsidP="001650C7">
      <w:pPr>
        <w:spacing w:after="0" w:line="240" w:lineRule="auto"/>
      </w:pPr>
      <w:r>
        <w:separator/>
      </w:r>
    </w:p>
  </w:endnote>
  <w:endnote w:type="continuationSeparator" w:id="0">
    <w:p w14:paraId="321B58BD" w14:textId="77777777" w:rsidR="001650C7" w:rsidRDefault="001650C7" w:rsidP="0016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FC637" w14:textId="77777777" w:rsidR="001650C7" w:rsidRDefault="001650C7" w:rsidP="001650C7">
      <w:pPr>
        <w:spacing w:after="0" w:line="240" w:lineRule="auto"/>
      </w:pPr>
      <w:r>
        <w:separator/>
      </w:r>
    </w:p>
  </w:footnote>
  <w:footnote w:type="continuationSeparator" w:id="0">
    <w:p w14:paraId="64C15EE5" w14:textId="77777777" w:rsidR="001650C7" w:rsidRDefault="001650C7" w:rsidP="0016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7CA"/>
    <w:multiLevelType w:val="multilevel"/>
    <w:tmpl w:val="5B78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35461"/>
    <w:multiLevelType w:val="multilevel"/>
    <w:tmpl w:val="AFE67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3340EE"/>
    <w:multiLevelType w:val="multilevel"/>
    <w:tmpl w:val="539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C789C"/>
    <w:multiLevelType w:val="multilevel"/>
    <w:tmpl w:val="753A9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351157"/>
    <w:multiLevelType w:val="multilevel"/>
    <w:tmpl w:val="CF68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C7645D"/>
    <w:multiLevelType w:val="multilevel"/>
    <w:tmpl w:val="2CDA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64572E"/>
    <w:multiLevelType w:val="multilevel"/>
    <w:tmpl w:val="78D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9711B0"/>
    <w:multiLevelType w:val="multilevel"/>
    <w:tmpl w:val="62BE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5C02CF"/>
    <w:multiLevelType w:val="multilevel"/>
    <w:tmpl w:val="BDC4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84CC3"/>
    <w:multiLevelType w:val="multilevel"/>
    <w:tmpl w:val="34FA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E847BC"/>
    <w:multiLevelType w:val="multilevel"/>
    <w:tmpl w:val="52A8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8752AC"/>
    <w:multiLevelType w:val="multilevel"/>
    <w:tmpl w:val="C6B6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5D1698"/>
    <w:multiLevelType w:val="multilevel"/>
    <w:tmpl w:val="EEF6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097CDC"/>
    <w:multiLevelType w:val="multilevel"/>
    <w:tmpl w:val="88F2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BE64E3"/>
    <w:multiLevelType w:val="multilevel"/>
    <w:tmpl w:val="41C4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1416314">
    <w:abstractNumId w:val="4"/>
  </w:num>
  <w:num w:numId="2" w16cid:durableId="1043477005">
    <w:abstractNumId w:val="11"/>
  </w:num>
  <w:num w:numId="3" w16cid:durableId="811947338">
    <w:abstractNumId w:val="9"/>
  </w:num>
  <w:num w:numId="4" w16cid:durableId="1922904265">
    <w:abstractNumId w:val="6"/>
  </w:num>
  <w:num w:numId="5" w16cid:durableId="1125201558">
    <w:abstractNumId w:val="5"/>
  </w:num>
  <w:num w:numId="6" w16cid:durableId="1672685177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 w16cid:durableId="1957249142">
    <w:abstractNumId w:val="1"/>
  </w:num>
  <w:num w:numId="8" w16cid:durableId="97023460">
    <w:abstractNumId w:val="3"/>
  </w:num>
  <w:num w:numId="9" w16cid:durableId="396755659">
    <w:abstractNumId w:val="0"/>
  </w:num>
  <w:num w:numId="10" w16cid:durableId="358549743">
    <w:abstractNumId w:val="7"/>
  </w:num>
  <w:num w:numId="11" w16cid:durableId="995189298">
    <w:abstractNumId w:val="12"/>
  </w:num>
  <w:num w:numId="12" w16cid:durableId="1964799455">
    <w:abstractNumId w:val="13"/>
  </w:num>
  <w:num w:numId="13" w16cid:durableId="1201819081">
    <w:abstractNumId w:val="2"/>
  </w:num>
  <w:num w:numId="14" w16cid:durableId="706300428">
    <w:abstractNumId w:val="8"/>
  </w:num>
  <w:num w:numId="15" w16cid:durableId="327948068">
    <w:abstractNumId w:val="14"/>
  </w:num>
  <w:num w:numId="16" w16cid:durableId="18497165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5C0"/>
    <w:rsid w:val="001650C7"/>
    <w:rsid w:val="004665C0"/>
    <w:rsid w:val="0081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3FB62"/>
  <w15:chartTrackingRefBased/>
  <w15:docId w15:val="{23AC01CE-B5C8-4F72-B694-880F139E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6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6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6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6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6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6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65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65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5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5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5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5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6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6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6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6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65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65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65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6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65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65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65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0C7"/>
  </w:style>
  <w:style w:type="paragraph" w:styleId="Footer">
    <w:name w:val="footer"/>
    <w:basedOn w:val="Normal"/>
    <w:link w:val="FooterChar"/>
    <w:uiPriority w:val="99"/>
    <w:unhideWhenUsed/>
    <w:rsid w:val="00165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0C7"/>
  </w:style>
  <w:style w:type="character" w:styleId="Hyperlink">
    <w:name w:val="Hyperlink"/>
    <w:basedOn w:val="DefaultParagraphFont"/>
    <w:uiPriority w:val="99"/>
    <w:unhideWhenUsed/>
    <w:rsid w:val="001650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dditcommentsearch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 Wei Yu</dc:creator>
  <cp:keywords/>
  <dc:description/>
  <cp:lastModifiedBy>Soh Wei Yu</cp:lastModifiedBy>
  <cp:revision>2</cp:revision>
  <dcterms:created xsi:type="dcterms:W3CDTF">2025-08-20T01:39:00Z</dcterms:created>
  <dcterms:modified xsi:type="dcterms:W3CDTF">2025-08-20T01:39:00Z</dcterms:modified>
</cp:coreProperties>
</file>